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C9692" w14:textId="77777777" w:rsidR="00FC68A2" w:rsidRPr="00350385" w:rsidRDefault="00FC68A2" w:rsidP="00FC68A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350385">
        <w:rPr>
          <w:rFonts w:ascii="Garamond" w:eastAsia="Times New Roman" w:hAnsi="Garamond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50385">
        <w:rPr>
          <w:rFonts w:ascii="Garamond" w:eastAsia="Times New Roman" w:hAnsi="Garamond"/>
          <w:b/>
          <w:noProof/>
          <w:sz w:val="20"/>
          <w:szCs w:val="20"/>
          <w:lang w:eastAsia="sl-SI"/>
        </w:rPr>
        <w:drawing>
          <wp:inline distT="0" distB="0" distL="0" distR="0" wp14:anchorId="4A4AC739" wp14:editId="31C9A2A9">
            <wp:extent cx="3227703" cy="495933"/>
            <wp:effectExtent l="0" t="0" r="0" b="0"/>
            <wp:docPr id="1790827446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7703" cy="4959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E93E46" w14:textId="77777777" w:rsidR="00FC68A2" w:rsidRPr="00350385" w:rsidRDefault="00FC68A2" w:rsidP="00FC68A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50385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5006D819" w14:textId="77777777" w:rsidR="00FC68A2" w:rsidRPr="00350385" w:rsidRDefault="00FC68A2" w:rsidP="00FC68A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50385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319D1AAA" w14:textId="77777777" w:rsidR="00FC68A2" w:rsidRPr="00350385" w:rsidRDefault="00FC68A2" w:rsidP="00FC68A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proofErr w:type="spellStart"/>
      <w:r w:rsidRPr="00350385">
        <w:rPr>
          <w:rFonts w:ascii="Garamond" w:eastAsia="Times New Roman" w:hAnsi="Garamond"/>
          <w:b/>
          <w:sz w:val="24"/>
          <w:szCs w:val="24"/>
          <w:lang w:eastAsia="sl-SI"/>
        </w:rPr>
        <w:t>tel</w:t>
      </w:r>
      <w:proofErr w:type="spellEnd"/>
      <w:r w:rsidRPr="00350385">
        <w:rPr>
          <w:rFonts w:ascii="Garamond" w:eastAsia="Times New Roman" w:hAnsi="Garamond"/>
          <w:b/>
          <w:sz w:val="24"/>
          <w:szCs w:val="24"/>
          <w:lang w:eastAsia="sl-SI"/>
        </w:rPr>
        <w:t>: (03) 42 33 000</w:t>
      </w:r>
    </w:p>
    <w:p w14:paraId="7314AE97" w14:textId="77777777" w:rsidR="00FC68A2" w:rsidRPr="00350385" w:rsidRDefault="00FC68A2" w:rsidP="00FC68A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proofErr w:type="spellStart"/>
      <w:r w:rsidRPr="00350385">
        <w:rPr>
          <w:rFonts w:ascii="Garamond" w:eastAsia="Times New Roman" w:hAnsi="Garamond" w:cs="Arial"/>
          <w:b/>
          <w:sz w:val="24"/>
          <w:szCs w:val="24"/>
          <w:lang w:eastAsia="sl-SI"/>
        </w:rPr>
        <w:t>fax</w:t>
      </w:r>
      <w:proofErr w:type="spellEnd"/>
      <w:r w:rsidRPr="00350385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7AD7F4" w14:textId="77777777" w:rsidR="00FC68A2" w:rsidRPr="00350385" w:rsidRDefault="00FC68A2" w:rsidP="00FC68A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32BBAAA5" w14:textId="77777777" w:rsidR="00FC68A2" w:rsidRPr="00350385" w:rsidRDefault="00FC68A2" w:rsidP="00FC68A2">
      <w:pPr>
        <w:jc w:val="both"/>
        <w:rPr>
          <w:rFonts w:ascii="Garamond" w:hAnsi="Garamond"/>
          <w:u w:val="single"/>
        </w:rPr>
      </w:pPr>
      <w:r w:rsidRPr="00350385">
        <w:rPr>
          <w:rFonts w:ascii="Garamond" w:hAnsi="Garamond"/>
          <w:u w:val="single"/>
        </w:rPr>
        <w:t xml:space="preserve">Datum: 04. 04. 2024                                                                        Postopek: </w:t>
      </w:r>
      <w:r w:rsidRPr="00350385">
        <w:rPr>
          <w:rFonts w:ascii="Garamond" w:hAnsi="Garamond"/>
          <w:b/>
          <w:u w:val="single"/>
        </w:rPr>
        <w:t>262-2024-SPH/VH_</w:t>
      </w:r>
      <w:r w:rsidRPr="00350385">
        <w:rPr>
          <w:rFonts w:ascii="Garamond" w:eastAsia="Times New Roman" w:hAnsi="Garamond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50385">
        <w:rPr>
          <w:rFonts w:ascii="Garamond" w:eastAsia="Times New Roman" w:hAnsi="Garamond"/>
          <w:b/>
          <w:sz w:val="36"/>
          <w:szCs w:val="20"/>
          <w:lang w:eastAsia="sl-SI"/>
        </w:rPr>
        <w:t xml:space="preserve">    </w:t>
      </w:r>
    </w:p>
    <w:p w14:paraId="648E5148" w14:textId="77777777" w:rsidR="00FC68A2" w:rsidRPr="00350385" w:rsidRDefault="00FC68A2" w:rsidP="00FC68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sz w:val="36"/>
          <w:szCs w:val="20"/>
          <w:lang w:eastAsia="sl-SI"/>
        </w:rPr>
      </w:pPr>
    </w:p>
    <w:p w14:paraId="42D13316" w14:textId="77777777" w:rsidR="00FC68A2" w:rsidRPr="00350385" w:rsidRDefault="00FC68A2" w:rsidP="00FC68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sz w:val="36"/>
          <w:szCs w:val="20"/>
          <w:lang w:eastAsia="sl-SI"/>
        </w:rPr>
      </w:pPr>
      <w:r w:rsidRPr="00350385">
        <w:rPr>
          <w:rFonts w:ascii="Garamond" w:eastAsia="Times New Roman" w:hAnsi="Garamond"/>
          <w:b/>
          <w:sz w:val="36"/>
          <w:szCs w:val="20"/>
          <w:lang w:eastAsia="sl-SI"/>
        </w:rPr>
        <w:t xml:space="preserve">POVABILO K ODDAJI PONUDBE </w:t>
      </w:r>
    </w:p>
    <w:p w14:paraId="6EA1BD76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b/>
          <w:sz w:val="32"/>
          <w:szCs w:val="20"/>
          <w:lang w:eastAsia="sl-SI"/>
        </w:rPr>
      </w:pPr>
    </w:p>
    <w:p w14:paraId="4DEE5C57" w14:textId="77777777" w:rsidR="00FC68A2" w:rsidRPr="00350385" w:rsidRDefault="00FC68A2" w:rsidP="00FC68A2">
      <w:pPr>
        <w:spacing w:after="0" w:line="240" w:lineRule="auto"/>
        <w:jc w:val="both"/>
        <w:rPr>
          <w:rFonts w:ascii="Garamond" w:hAnsi="Garamond"/>
        </w:rPr>
      </w:pPr>
      <w:r w:rsidRPr="00350385">
        <w:rPr>
          <w:rFonts w:ascii="Garamond" w:eastAsia="Times New Roman" w:hAnsi="Garamond"/>
          <w:sz w:val="24"/>
          <w:szCs w:val="24"/>
          <w:lang w:eastAsia="sl-SI"/>
        </w:rPr>
        <w:t>Naročnik vabi ponudnike, da v skladu z navodili ponudnikom za izdelavo ponudbe za</w:t>
      </w:r>
    </w:p>
    <w:p w14:paraId="4C5954D7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A1890C7" w14:textId="68C012C6" w:rsidR="00FC68A2" w:rsidRPr="00350385" w:rsidRDefault="00FC68A2" w:rsidP="00FC68A2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350385">
        <w:rPr>
          <w:rFonts w:ascii="Garamond" w:hAnsi="Garamond"/>
          <w:b/>
          <w:bCs/>
          <w:sz w:val="24"/>
          <w:szCs w:val="24"/>
        </w:rPr>
        <w:t>Blazina za vadbo  1 kom</w:t>
      </w:r>
    </w:p>
    <w:p w14:paraId="3B76DF83" w14:textId="77777777" w:rsidR="00FC68A2" w:rsidRPr="00350385" w:rsidRDefault="00FC68A2" w:rsidP="00FC68A2">
      <w:pPr>
        <w:spacing w:after="0" w:line="240" w:lineRule="auto"/>
        <w:rPr>
          <w:rFonts w:ascii="Garamond" w:hAnsi="Garamond"/>
        </w:rPr>
      </w:pPr>
    </w:p>
    <w:p w14:paraId="5A69676D" w14:textId="77777777" w:rsidR="00FC68A2" w:rsidRPr="00350385" w:rsidRDefault="00FC68A2" w:rsidP="00FC68A2">
      <w:pPr>
        <w:spacing w:after="0" w:line="240" w:lineRule="auto"/>
        <w:ind w:left="1080"/>
        <w:rPr>
          <w:rFonts w:ascii="Garamond" w:eastAsia="Times New Roman" w:hAnsi="Garamond"/>
          <w:b/>
          <w:lang w:eastAsia="sl-SI"/>
        </w:rPr>
      </w:pPr>
    </w:p>
    <w:p w14:paraId="18B19B57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50385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70A10ACE" w14:textId="77777777" w:rsidR="00FC68A2" w:rsidRPr="00350385" w:rsidRDefault="00FC68A2" w:rsidP="00FC68A2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350385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D28757F" w14:textId="77777777" w:rsidR="00FC68A2" w:rsidRPr="00350385" w:rsidRDefault="00FC68A2" w:rsidP="00FC68A2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350385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350385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4430824C" w14:textId="77777777" w:rsidR="00FC68A2" w:rsidRPr="00350385" w:rsidRDefault="00FC68A2" w:rsidP="00FC68A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50385">
        <w:rPr>
          <w:rFonts w:ascii="Garamond" w:eastAsia="Times New Roman" w:hAnsi="Garamond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2669B54" w14:textId="77777777" w:rsidR="00FC68A2" w:rsidRPr="00350385" w:rsidRDefault="00FC68A2" w:rsidP="00FC68A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350385">
        <w:rPr>
          <w:rFonts w:ascii="Garamond" w:hAnsi="Garamond"/>
        </w:rPr>
        <w:t>Naročnik se zavezuje naročeno ter dobavljeno blago plačati v roku, kot ga določa veljavna zakonodaja</w:t>
      </w:r>
      <w:r w:rsidRPr="00350385">
        <w:rPr>
          <w:rFonts w:ascii="Garamond" w:hAnsi="Garamond"/>
          <w:bCs/>
        </w:rPr>
        <w:t xml:space="preserve">. </w:t>
      </w:r>
    </w:p>
    <w:p w14:paraId="1561D922" w14:textId="77777777" w:rsidR="00FC68A2" w:rsidRPr="00350385" w:rsidRDefault="00FC68A2" w:rsidP="00FC68A2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 w:rsidRPr="00350385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5D3AB3E" w14:textId="77777777" w:rsidR="00FC68A2" w:rsidRPr="00350385" w:rsidRDefault="00FC68A2" w:rsidP="00FC68A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350385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45D44B7" w14:textId="77777777" w:rsidR="00FC68A2" w:rsidRPr="00350385" w:rsidRDefault="00FC68A2" w:rsidP="00FC68A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350385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921D622" w14:textId="77777777" w:rsidR="00FC68A2" w:rsidRPr="00350385" w:rsidRDefault="00FC68A2" w:rsidP="00FC68A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2208BEC" w14:textId="77777777" w:rsidR="00FC68A2" w:rsidRPr="00350385" w:rsidRDefault="00FC68A2" w:rsidP="00FC68A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50385">
        <w:rPr>
          <w:rFonts w:ascii="Garamond" w:eastAsia="Times New Roman" w:hAnsi="Garamond"/>
          <w:sz w:val="24"/>
          <w:szCs w:val="24"/>
          <w:lang w:eastAsia="sl-SI"/>
        </w:rPr>
        <w:t>Kontaktna oseba s strani naročnika ;</w:t>
      </w:r>
    </w:p>
    <w:p w14:paraId="65A4D810" w14:textId="77777777" w:rsidR="00FC68A2" w:rsidRPr="00350385" w:rsidRDefault="00FC68A2" w:rsidP="00FC68A2">
      <w:pPr>
        <w:spacing w:after="0" w:line="240" w:lineRule="auto"/>
        <w:jc w:val="both"/>
        <w:rPr>
          <w:rFonts w:ascii="Garamond" w:hAnsi="Garamond"/>
        </w:rPr>
      </w:pPr>
      <w:r w:rsidRPr="00350385">
        <w:rPr>
          <w:rFonts w:ascii="Garamond" w:eastAsia="Times New Roman" w:hAnsi="Garamond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350385">
        <w:rPr>
          <w:rFonts w:ascii="Garamond" w:eastAsia="Times New Roman" w:hAnsi="Garamond"/>
          <w:sz w:val="24"/>
          <w:szCs w:val="24"/>
          <w:u w:val="single"/>
          <w:lang w:eastAsia="sl-SI"/>
        </w:rPr>
        <w:t>dipl.ekon</w:t>
      </w:r>
      <w:proofErr w:type="spellEnd"/>
      <w:r w:rsidRPr="00350385">
        <w:rPr>
          <w:rFonts w:ascii="Garamond" w:eastAsia="Times New Roman" w:hAnsi="Garamond"/>
          <w:sz w:val="24"/>
          <w:szCs w:val="24"/>
          <w:u w:val="single"/>
          <w:lang w:eastAsia="sl-SI"/>
        </w:rPr>
        <w:t>.,</w:t>
      </w:r>
      <w:r w:rsidRPr="00350385">
        <w:rPr>
          <w:rFonts w:ascii="Garamond" w:eastAsia="Times New Roman" w:hAnsi="Garamond"/>
          <w:sz w:val="24"/>
          <w:szCs w:val="24"/>
          <w:lang w:eastAsia="sl-SI"/>
        </w:rPr>
        <w:t xml:space="preserve"> </w:t>
      </w:r>
      <w:proofErr w:type="spellStart"/>
      <w:r w:rsidRPr="00350385">
        <w:rPr>
          <w:rFonts w:ascii="Garamond" w:eastAsia="Times New Roman" w:hAnsi="Garamond"/>
          <w:sz w:val="24"/>
          <w:szCs w:val="24"/>
          <w:lang w:eastAsia="sl-SI"/>
        </w:rPr>
        <w:t>tel.št</w:t>
      </w:r>
      <w:proofErr w:type="spellEnd"/>
      <w:r w:rsidRPr="00350385">
        <w:rPr>
          <w:rFonts w:ascii="Garamond" w:eastAsia="Times New Roman" w:hAnsi="Garamond"/>
          <w:sz w:val="24"/>
          <w:szCs w:val="24"/>
          <w:lang w:eastAsia="sl-SI"/>
        </w:rPr>
        <w:t xml:space="preserve">. 03 423 36 84, faks št. 03 423 37 56, elektronska pošta </w:t>
      </w:r>
      <w:r w:rsidRPr="00350385">
        <w:rPr>
          <w:rFonts w:ascii="Garamond" w:eastAsia="Times New Roman" w:hAnsi="Garamond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0001DD6B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2981228" w14:textId="77777777" w:rsidR="00FC68A2" w:rsidRPr="00350385" w:rsidRDefault="00FC68A2" w:rsidP="00FC68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350385">
        <w:rPr>
          <w:rFonts w:ascii="Garamond" w:eastAsia="Times New Roman" w:hAnsi="Garamond"/>
          <w:sz w:val="24"/>
          <w:szCs w:val="24"/>
          <w:lang w:eastAsia="sl-SI"/>
        </w:rPr>
        <w:t xml:space="preserve">Ponudbe pošljite na naslov elektronske pošte </w:t>
      </w:r>
    </w:p>
    <w:p w14:paraId="7EFD82E3" w14:textId="77777777" w:rsidR="00FC68A2" w:rsidRPr="00350385" w:rsidRDefault="00FC68A2" w:rsidP="00FC68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350385">
        <w:rPr>
          <w:rFonts w:ascii="Garamond" w:eastAsia="Times New Roman" w:hAnsi="Garamond"/>
          <w:sz w:val="24"/>
          <w:szCs w:val="24"/>
          <w:lang w:eastAsia="sl-SI"/>
        </w:rPr>
        <w:t>Nabava1@sb-celje.si</w:t>
      </w:r>
    </w:p>
    <w:p w14:paraId="5E933DEB" w14:textId="45691BEF" w:rsidR="00FC68A2" w:rsidRPr="00350385" w:rsidRDefault="00FC68A2" w:rsidP="00FC68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350385">
        <w:rPr>
          <w:rFonts w:ascii="Garamond" w:eastAsia="Times New Roman" w:hAnsi="Garamond"/>
          <w:b/>
          <w:sz w:val="24"/>
          <w:szCs w:val="24"/>
          <w:lang w:eastAsia="sl-SI"/>
        </w:rPr>
        <w:t>z oznako EN_262_2024_BLAZINA ZA VADBO  _do najkasneje 09.04.2024 do 12 ure</w:t>
      </w:r>
      <w:r w:rsidRPr="00350385">
        <w:rPr>
          <w:rFonts w:ascii="Garamond" w:eastAsia="Times New Roman" w:hAnsi="Garamond"/>
          <w:sz w:val="24"/>
          <w:szCs w:val="24"/>
          <w:lang w:eastAsia="sl-SI"/>
        </w:rPr>
        <w:t>.</w:t>
      </w:r>
    </w:p>
    <w:p w14:paraId="51BB3929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C68A2" w:rsidRPr="00350385" w14:paraId="08A52BD2" w14:textId="77777777" w:rsidTr="00847ECF">
        <w:tc>
          <w:tcPr>
            <w:tcW w:w="4530" w:type="dxa"/>
          </w:tcPr>
          <w:p w14:paraId="168CBD1A" w14:textId="77777777" w:rsidR="00FC68A2" w:rsidRPr="00350385" w:rsidRDefault="00FC68A2" w:rsidP="00847ECF">
            <w:pPr>
              <w:spacing w:after="160" w:line="256" w:lineRule="auto"/>
              <w:rPr>
                <w:rFonts w:ascii="Garamond" w:eastAsiaTheme="minorHAnsi" w:hAnsi="Garamond" w:cstheme="minorBidi"/>
              </w:rPr>
            </w:pPr>
            <w:r w:rsidRPr="00350385">
              <w:rPr>
                <w:rFonts w:ascii="Garamond" w:eastAsiaTheme="minorHAnsi" w:hAnsi="Garamond" w:cstheme="minorBidi"/>
              </w:rPr>
              <w:t>Pripravila:</w:t>
            </w:r>
          </w:p>
        </w:tc>
        <w:tc>
          <w:tcPr>
            <w:tcW w:w="4530" w:type="dxa"/>
          </w:tcPr>
          <w:p w14:paraId="303F54CE" w14:textId="77777777" w:rsidR="00FC68A2" w:rsidRPr="00350385" w:rsidRDefault="00FC68A2" w:rsidP="00847ECF">
            <w:pPr>
              <w:spacing w:after="160" w:line="256" w:lineRule="auto"/>
              <w:rPr>
                <w:rFonts w:ascii="Garamond" w:hAnsi="Garamond"/>
              </w:rPr>
            </w:pPr>
            <w:r w:rsidRPr="00350385">
              <w:rPr>
                <w:rFonts w:ascii="Garamond" w:hAnsi="Garamond"/>
              </w:rPr>
              <w:t xml:space="preserve">Vanja Herman Gril  mag. </w:t>
            </w:r>
            <w:proofErr w:type="spellStart"/>
            <w:r w:rsidRPr="00350385">
              <w:rPr>
                <w:rFonts w:ascii="Garamond" w:hAnsi="Garamond"/>
              </w:rPr>
              <w:t>manag</w:t>
            </w:r>
            <w:proofErr w:type="spellEnd"/>
            <w:r w:rsidRPr="00350385">
              <w:rPr>
                <w:rFonts w:ascii="Garamond" w:hAnsi="Garamond"/>
              </w:rPr>
              <w:tab/>
            </w:r>
          </w:p>
        </w:tc>
      </w:tr>
      <w:tr w:rsidR="00FC68A2" w:rsidRPr="00350385" w14:paraId="7B6728E9" w14:textId="77777777" w:rsidTr="00847ECF">
        <w:tc>
          <w:tcPr>
            <w:tcW w:w="4530" w:type="dxa"/>
          </w:tcPr>
          <w:p w14:paraId="438EC79E" w14:textId="15C72ABA" w:rsidR="00FC68A2" w:rsidRPr="00350385" w:rsidRDefault="00FC68A2" w:rsidP="00847ECF">
            <w:pPr>
              <w:spacing w:after="160" w:line="256" w:lineRule="auto"/>
              <w:rPr>
                <w:rFonts w:ascii="Garamond" w:eastAsiaTheme="minorHAnsi" w:hAnsi="Garamond" w:cstheme="minorBidi"/>
              </w:rPr>
            </w:pPr>
            <w:r w:rsidRPr="00350385">
              <w:rPr>
                <w:rFonts w:ascii="Garamond" w:eastAsiaTheme="minorHAnsi" w:hAnsi="Garamond" w:cstheme="minorBidi"/>
              </w:rPr>
              <w:t xml:space="preserve">Stanislava Pahole  Hočevar </w:t>
            </w:r>
          </w:p>
        </w:tc>
        <w:tc>
          <w:tcPr>
            <w:tcW w:w="4530" w:type="dxa"/>
          </w:tcPr>
          <w:p w14:paraId="578CD84E" w14:textId="77777777" w:rsidR="00FC68A2" w:rsidRPr="00350385" w:rsidRDefault="00FC68A2" w:rsidP="00847ECF">
            <w:pPr>
              <w:spacing w:after="160" w:line="256" w:lineRule="auto"/>
              <w:rPr>
                <w:rFonts w:ascii="Garamond" w:hAnsi="Garamond"/>
              </w:rPr>
            </w:pPr>
            <w:r w:rsidRPr="00350385">
              <w:rPr>
                <w:rFonts w:ascii="Garamond" w:hAnsi="Garamond"/>
              </w:rPr>
              <w:t>Vodja službe za nabavo medicinske opreme, potrošnega materiala in storitev</w:t>
            </w:r>
          </w:p>
          <w:p w14:paraId="5153155B" w14:textId="77777777" w:rsidR="00FC68A2" w:rsidRPr="00350385" w:rsidRDefault="00FC68A2" w:rsidP="00847ECF">
            <w:pPr>
              <w:spacing w:after="160" w:line="256" w:lineRule="auto"/>
              <w:rPr>
                <w:rFonts w:ascii="Garamond" w:eastAsiaTheme="minorHAnsi" w:hAnsi="Garamond" w:cstheme="minorBidi"/>
              </w:rPr>
            </w:pPr>
          </w:p>
        </w:tc>
      </w:tr>
    </w:tbl>
    <w:p w14:paraId="6315AB1B" w14:textId="77777777" w:rsidR="00204351" w:rsidRPr="00350385" w:rsidRDefault="00204351" w:rsidP="00204351">
      <w:pPr>
        <w:rPr>
          <w:rFonts w:ascii="Garamond" w:hAnsi="Garamond"/>
          <w:b/>
          <w:sz w:val="20"/>
          <w:szCs w:val="20"/>
        </w:rPr>
      </w:pPr>
      <w:r w:rsidRPr="00350385">
        <w:rPr>
          <w:rFonts w:ascii="Garamond" w:hAnsi="Garamond"/>
          <w:b/>
          <w:sz w:val="20"/>
          <w:szCs w:val="20"/>
        </w:rPr>
        <w:t xml:space="preserve">Priloga </w:t>
      </w:r>
    </w:p>
    <w:p w14:paraId="51521F2C" w14:textId="77777777" w:rsidR="00204351" w:rsidRPr="00350385" w:rsidRDefault="00204351" w:rsidP="00204351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50385">
        <w:rPr>
          <w:rFonts w:ascii="Garamond" w:hAnsi="Garamond"/>
          <w:sz w:val="20"/>
          <w:szCs w:val="20"/>
        </w:rPr>
        <w:t>Obrazec predračuna (OBR-1),</w:t>
      </w:r>
    </w:p>
    <w:p w14:paraId="5682B832" w14:textId="77777777" w:rsidR="00204351" w:rsidRPr="00350385" w:rsidRDefault="00204351" w:rsidP="00204351">
      <w:pPr>
        <w:numPr>
          <w:ilvl w:val="0"/>
          <w:numId w:val="5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50385">
        <w:rPr>
          <w:rFonts w:ascii="Garamond" w:hAnsi="Garamond"/>
          <w:sz w:val="20"/>
          <w:szCs w:val="20"/>
        </w:rPr>
        <w:t>Izjavna o izpolnjevanju tehnične specifikacije opreme (OBR-2)</w:t>
      </w:r>
    </w:p>
    <w:p w14:paraId="6FE12E80" w14:textId="77777777" w:rsidR="00204351" w:rsidRPr="00350385" w:rsidRDefault="00204351" w:rsidP="00204351">
      <w:pPr>
        <w:pStyle w:val="Naslov1"/>
        <w:rPr>
          <w:rFonts w:ascii="Garamond" w:hAnsi="Garamond"/>
          <w:color w:val="auto"/>
          <w:sz w:val="24"/>
          <w:szCs w:val="24"/>
        </w:rPr>
      </w:pPr>
      <w:r w:rsidRPr="00350385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OBR-1</w:t>
      </w:r>
    </w:p>
    <w:p w14:paraId="2CC1EAA0" w14:textId="77777777" w:rsidR="00204351" w:rsidRPr="00350385" w:rsidRDefault="00204351" w:rsidP="00204351">
      <w:pPr>
        <w:rPr>
          <w:rFonts w:ascii="Garamond" w:hAnsi="Garamond"/>
        </w:rPr>
      </w:pPr>
    </w:p>
    <w:p w14:paraId="2652B4FF" w14:textId="77777777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>Ponudnik:</w:t>
      </w:r>
    </w:p>
    <w:p w14:paraId="4DF66F4E" w14:textId="77777777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>_______________________________</w:t>
      </w:r>
    </w:p>
    <w:p w14:paraId="0218E6EB" w14:textId="77777777" w:rsidR="00204351" w:rsidRPr="00350385" w:rsidRDefault="00204351" w:rsidP="00204351">
      <w:pPr>
        <w:rPr>
          <w:rFonts w:ascii="Garamond" w:hAnsi="Garamond"/>
        </w:rPr>
      </w:pPr>
    </w:p>
    <w:p w14:paraId="105F8836" w14:textId="77777777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>_______________________________</w:t>
      </w:r>
    </w:p>
    <w:p w14:paraId="3BF933FF" w14:textId="77777777" w:rsidR="00204351" w:rsidRPr="00350385" w:rsidRDefault="00204351" w:rsidP="00204351">
      <w:pPr>
        <w:rPr>
          <w:rFonts w:ascii="Garamond" w:hAnsi="Garamond"/>
        </w:rPr>
      </w:pPr>
    </w:p>
    <w:p w14:paraId="624C86D7" w14:textId="77777777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>_______________________________</w:t>
      </w:r>
    </w:p>
    <w:p w14:paraId="2CDDD1B4" w14:textId="77777777" w:rsidR="00204351" w:rsidRPr="00350385" w:rsidRDefault="00204351" w:rsidP="00204351">
      <w:pPr>
        <w:rPr>
          <w:rFonts w:ascii="Garamond" w:hAnsi="Garamond"/>
          <w:b/>
          <w:u w:val="single"/>
        </w:rPr>
      </w:pPr>
    </w:p>
    <w:p w14:paraId="54C2B9EF" w14:textId="50BC07C3" w:rsidR="00204351" w:rsidRPr="00350385" w:rsidRDefault="00204351" w:rsidP="00204351">
      <w:pPr>
        <w:pStyle w:val="Telobesedila2"/>
        <w:jc w:val="left"/>
        <w:rPr>
          <w:rFonts w:ascii="Garamond" w:hAnsi="Garamond"/>
          <w:sz w:val="24"/>
          <w:szCs w:val="24"/>
        </w:rPr>
      </w:pPr>
      <w:r w:rsidRPr="00350385">
        <w:rPr>
          <w:rFonts w:ascii="Garamond" w:hAnsi="Garamond"/>
          <w:b w:val="0"/>
          <w:sz w:val="24"/>
          <w:szCs w:val="24"/>
          <w:u w:val="single"/>
        </w:rPr>
        <w:t>PREDMET:</w:t>
      </w:r>
      <w:r w:rsidRPr="00350385">
        <w:rPr>
          <w:rFonts w:ascii="Garamond" w:hAnsi="Garamond"/>
          <w:b w:val="0"/>
          <w:sz w:val="24"/>
          <w:szCs w:val="24"/>
          <w:u w:val="single"/>
        </w:rPr>
        <w:t xml:space="preserve"> BLAZINA ZA VADBO</w:t>
      </w:r>
    </w:p>
    <w:p w14:paraId="0E934B63" w14:textId="77777777" w:rsidR="00204351" w:rsidRPr="00350385" w:rsidRDefault="00204351" w:rsidP="00204351">
      <w:pPr>
        <w:rPr>
          <w:rFonts w:ascii="Garamond" w:hAnsi="Garamond"/>
          <w:b/>
          <w:i/>
          <w:iCs/>
        </w:rPr>
      </w:pPr>
    </w:p>
    <w:p w14:paraId="43BFC3B8" w14:textId="77777777" w:rsidR="00204351" w:rsidRPr="00350385" w:rsidRDefault="00204351" w:rsidP="00204351">
      <w:pPr>
        <w:rPr>
          <w:rFonts w:ascii="Garamond" w:hAnsi="Garamond"/>
          <w:lang w:eastAsia="ar-SA"/>
        </w:rPr>
      </w:pPr>
    </w:p>
    <w:p w14:paraId="3C5F4B7C" w14:textId="085DE9D5" w:rsidR="00204351" w:rsidRPr="00350385" w:rsidRDefault="00204351" w:rsidP="00350385">
      <w:pPr>
        <w:jc w:val="center"/>
        <w:rPr>
          <w:rFonts w:ascii="Garamond" w:hAnsi="Garamond"/>
          <w:b/>
          <w:u w:val="single"/>
          <w:lang w:eastAsia="ar-SA"/>
        </w:rPr>
      </w:pPr>
      <w:r w:rsidRPr="00350385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04351" w:rsidRPr="00350385" w14:paraId="569769B4" w14:textId="77777777" w:rsidTr="00B5664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EDFB109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  <w:tr w:rsidR="00204351" w:rsidRPr="00350385" w14:paraId="57BF88E1" w14:textId="77777777" w:rsidTr="00B5664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9BF0A84" w14:textId="77777777" w:rsidR="00204351" w:rsidRPr="00350385" w:rsidRDefault="00204351" w:rsidP="00B56649">
            <w:pPr>
              <w:rPr>
                <w:rFonts w:ascii="Garamond" w:hAnsi="Garamond"/>
                <w:b/>
                <w:bCs/>
                <w:lang w:eastAsia="ar-SA"/>
              </w:rPr>
            </w:pPr>
            <w:r w:rsidRPr="00350385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103218E" w14:textId="77777777" w:rsidR="00204351" w:rsidRPr="00350385" w:rsidRDefault="00204351" w:rsidP="00B56649">
            <w:pPr>
              <w:rPr>
                <w:rFonts w:ascii="Garamond" w:hAnsi="Garamond"/>
                <w:b/>
                <w:bCs/>
                <w:lang w:eastAsia="ar-SA"/>
              </w:rPr>
            </w:pPr>
            <w:r w:rsidRPr="00350385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2AEF84" w14:textId="77777777" w:rsidR="00204351" w:rsidRPr="00350385" w:rsidRDefault="00204351" w:rsidP="00B56649">
            <w:pPr>
              <w:rPr>
                <w:rFonts w:ascii="Garamond" w:hAnsi="Garamond"/>
                <w:b/>
                <w:bCs/>
                <w:lang w:eastAsia="ar-SA"/>
              </w:rPr>
            </w:pPr>
            <w:r w:rsidRPr="00350385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339E3B" w14:textId="77777777" w:rsidR="00204351" w:rsidRPr="00350385" w:rsidRDefault="00204351" w:rsidP="00B56649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350385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4A0570" w14:textId="77777777" w:rsidR="00204351" w:rsidRPr="00350385" w:rsidRDefault="00204351" w:rsidP="00B56649">
            <w:pPr>
              <w:rPr>
                <w:rFonts w:ascii="Garamond" w:hAnsi="Garamond"/>
                <w:b/>
                <w:bCs/>
                <w:lang w:eastAsia="ar-SA"/>
              </w:rPr>
            </w:pPr>
            <w:r w:rsidRPr="00350385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204351" w:rsidRPr="00350385" w14:paraId="6A9FEC72" w14:textId="77777777" w:rsidTr="00B566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9F30EDB" w14:textId="77CCA14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  <w:r w:rsidRPr="00350385">
              <w:rPr>
                <w:rFonts w:ascii="Garamond" w:hAnsi="Garamond"/>
                <w:b/>
                <w:lang w:eastAsia="ar-SA"/>
              </w:rPr>
              <w:t xml:space="preserve">1. </w:t>
            </w:r>
            <w:r w:rsidRPr="00350385">
              <w:rPr>
                <w:rFonts w:ascii="Garamond" w:hAnsi="Garamond"/>
                <w:b/>
                <w:lang w:eastAsia="ar-SA"/>
              </w:rPr>
              <w:t>BLAZINA ZA VADBO</w:t>
            </w:r>
          </w:p>
        </w:tc>
        <w:tc>
          <w:tcPr>
            <w:tcW w:w="2700" w:type="dxa"/>
            <w:shd w:val="clear" w:color="auto" w:fill="auto"/>
          </w:tcPr>
          <w:p w14:paraId="2C8DCFB6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7663F06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88CB515" w14:textId="4383AF3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  <w:r w:rsidRPr="00350385">
              <w:rPr>
                <w:rFonts w:ascii="Garamond" w:hAnsi="Garamond"/>
                <w:b/>
                <w:lang w:eastAsia="ar-SA"/>
              </w:rPr>
              <w:t xml:space="preserve">1 </w:t>
            </w:r>
            <w:r w:rsidRPr="00350385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190B8953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204351" w:rsidRPr="00350385" w14:paraId="6D09E248" w14:textId="77777777" w:rsidTr="00B566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43ED391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94728B5" w14:textId="77777777" w:rsidR="00204351" w:rsidRPr="00350385" w:rsidRDefault="00204351" w:rsidP="00B56649">
            <w:pPr>
              <w:rPr>
                <w:rFonts w:ascii="Garamond" w:hAnsi="Garamond"/>
                <w:b/>
              </w:rPr>
            </w:pPr>
            <w:r w:rsidRPr="00350385">
              <w:rPr>
                <w:rFonts w:ascii="Garamond" w:hAnsi="Garamond"/>
                <w:b/>
              </w:rPr>
              <w:t>Cena za kom v EUR brez DDV</w:t>
            </w:r>
          </w:p>
          <w:p w14:paraId="49F18916" w14:textId="77777777" w:rsidR="00204351" w:rsidRPr="00350385" w:rsidRDefault="00204351" w:rsidP="00B56649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5224E8F5" w14:textId="77777777" w:rsidR="00204351" w:rsidRPr="00350385" w:rsidRDefault="00204351" w:rsidP="00B56649">
            <w:pPr>
              <w:rPr>
                <w:rFonts w:ascii="Garamond" w:hAnsi="Garamond"/>
                <w:b/>
              </w:rPr>
            </w:pPr>
          </w:p>
        </w:tc>
      </w:tr>
      <w:tr w:rsidR="00204351" w:rsidRPr="00350385" w14:paraId="25C73FB0" w14:textId="77777777" w:rsidTr="00B566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F3AD7D9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F7764B0" w14:textId="77777777" w:rsidR="00204351" w:rsidRPr="00350385" w:rsidRDefault="00204351" w:rsidP="00B56649">
            <w:pPr>
              <w:rPr>
                <w:rFonts w:ascii="Garamond" w:hAnsi="Garamond"/>
                <w:b/>
                <w:lang w:eastAsia="zh-CN"/>
              </w:rPr>
            </w:pPr>
            <w:r w:rsidRPr="00350385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225EB15F" w14:textId="77777777" w:rsidR="00204351" w:rsidRPr="00350385" w:rsidRDefault="00204351" w:rsidP="00B56649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204351" w:rsidRPr="00350385" w14:paraId="66452D88" w14:textId="77777777" w:rsidTr="00B566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7E302ED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AF41C96" w14:textId="77777777" w:rsidR="00204351" w:rsidRPr="00350385" w:rsidRDefault="00204351" w:rsidP="00B56649">
            <w:pPr>
              <w:rPr>
                <w:rFonts w:ascii="Garamond" w:hAnsi="Garamond"/>
                <w:b/>
                <w:lang w:eastAsia="zh-CN"/>
              </w:rPr>
            </w:pPr>
            <w:r w:rsidRPr="00350385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51F95BD7" w14:textId="77777777" w:rsidR="00204351" w:rsidRPr="00350385" w:rsidRDefault="00204351" w:rsidP="00B56649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06F09FDD" w14:textId="77777777" w:rsidR="00204351" w:rsidRPr="00350385" w:rsidRDefault="00204351" w:rsidP="00204351">
      <w:pPr>
        <w:rPr>
          <w:rFonts w:ascii="Garamond" w:hAnsi="Garamond"/>
          <w:lang w:eastAsia="ar-SA"/>
        </w:rPr>
      </w:pPr>
    </w:p>
    <w:p w14:paraId="58319283" w14:textId="77777777" w:rsidR="00204351" w:rsidRPr="00350385" w:rsidRDefault="00204351" w:rsidP="00204351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00CE9265" w14:textId="77777777" w:rsidR="00204351" w:rsidRPr="00350385" w:rsidRDefault="00204351" w:rsidP="00204351">
      <w:pPr>
        <w:rPr>
          <w:rFonts w:ascii="Garamond" w:hAnsi="Garamond"/>
        </w:rPr>
      </w:pPr>
    </w:p>
    <w:p w14:paraId="0FD2E843" w14:textId="77777777" w:rsidR="00204351" w:rsidRPr="00350385" w:rsidRDefault="00204351" w:rsidP="00204351">
      <w:pPr>
        <w:rPr>
          <w:rFonts w:ascii="Garamond" w:hAnsi="Garamond"/>
        </w:rPr>
      </w:pPr>
    </w:p>
    <w:p w14:paraId="29251554" w14:textId="77777777" w:rsidR="00204351" w:rsidRPr="00350385" w:rsidRDefault="00204351" w:rsidP="00204351">
      <w:pPr>
        <w:rPr>
          <w:rFonts w:ascii="Garamond" w:hAnsi="Garamond"/>
        </w:rPr>
      </w:pPr>
    </w:p>
    <w:p w14:paraId="509B1FA8" w14:textId="13CE86A5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 xml:space="preserve">Datum: ____________                                                                    Žig in podpis </w:t>
      </w:r>
      <w:proofErr w:type="spellStart"/>
      <w:r w:rsidRPr="00350385">
        <w:rPr>
          <w:rFonts w:ascii="Garamond" w:hAnsi="Garamond"/>
        </w:rPr>
        <w:t>pon</w:t>
      </w:r>
      <w:proofErr w:type="spellEnd"/>
    </w:p>
    <w:p w14:paraId="6A1A61B2" w14:textId="77777777" w:rsidR="00204351" w:rsidRPr="00350385" w:rsidRDefault="00204351" w:rsidP="00204351">
      <w:pPr>
        <w:jc w:val="both"/>
        <w:rPr>
          <w:rFonts w:ascii="Garamond" w:hAnsi="Garamond"/>
          <w:b/>
        </w:rPr>
      </w:pPr>
    </w:p>
    <w:p w14:paraId="57CBB7E7" w14:textId="77777777" w:rsidR="00350385" w:rsidRPr="00350385" w:rsidRDefault="00350385" w:rsidP="00204351">
      <w:pPr>
        <w:jc w:val="both"/>
        <w:rPr>
          <w:rFonts w:ascii="Garamond" w:hAnsi="Garamond"/>
          <w:b/>
        </w:rPr>
      </w:pPr>
    </w:p>
    <w:p w14:paraId="65704A86" w14:textId="77777777" w:rsidR="00350385" w:rsidRPr="00350385" w:rsidRDefault="00350385" w:rsidP="00204351">
      <w:pPr>
        <w:jc w:val="both"/>
        <w:rPr>
          <w:rFonts w:ascii="Garamond" w:hAnsi="Garamond"/>
          <w:b/>
        </w:rPr>
      </w:pPr>
    </w:p>
    <w:p w14:paraId="20DA4F12" w14:textId="77777777" w:rsidR="00350385" w:rsidRPr="00350385" w:rsidRDefault="00350385" w:rsidP="00204351">
      <w:pPr>
        <w:jc w:val="both"/>
        <w:rPr>
          <w:rFonts w:ascii="Garamond" w:hAnsi="Garamond"/>
          <w:b/>
        </w:rPr>
      </w:pPr>
    </w:p>
    <w:p w14:paraId="21E07BFD" w14:textId="77777777" w:rsidR="00350385" w:rsidRPr="00350385" w:rsidRDefault="00350385" w:rsidP="00204351">
      <w:pPr>
        <w:jc w:val="both"/>
        <w:rPr>
          <w:rFonts w:ascii="Garamond" w:hAnsi="Garamond"/>
          <w:b/>
        </w:rPr>
      </w:pPr>
    </w:p>
    <w:p w14:paraId="298B442B" w14:textId="2F26719E" w:rsidR="00204351" w:rsidRPr="00350385" w:rsidRDefault="00204351" w:rsidP="00204351">
      <w:pPr>
        <w:jc w:val="both"/>
        <w:rPr>
          <w:rFonts w:ascii="Garamond" w:hAnsi="Garamond"/>
          <w:b/>
        </w:rPr>
      </w:pPr>
      <w:r w:rsidRPr="00350385">
        <w:rPr>
          <w:rFonts w:ascii="Garamond" w:hAnsi="Garamond"/>
          <w:b/>
          <w:szCs w:val="24"/>
        </w:rPr>
        <w:t xml:space="preserve"> IZJAVA O IZPOLNJEVANJU TEHNIČNE SPECIFIKACIJE  OPREME      </w:t>
      </w:r>
      <w:r w:rsidRPr="00350385">
        <w:rPr>
          <w:rFonts w:ascii="Garamond" w:hAnsi="Garamond"/>
          <w:b/>
          <w:szCs w:val="24"/>
        </w:rPr>
        <w:t>OBR 2</w:t>
      </w:r>
      <w:r w:rsidRPr="00350385">
        <w:rPr>
          <w:rFonts w:ascii="Garamond" w:hAnsi="Garamond"/>
          <w:b/>
          <w:szCs w:val="24"/>
        </w:rPr>
        <w:t xml:space="preserve">                  </w:t>
      </w:r>
    </w:p>
    <w:p w14:paraId="5EC2EC5A" w14:textId="77777777" w:rsidR="00204351" w:rsidRPr="00350385" w:rsidRDefault="00204351" w:rsidP="00204351">
      <w:pPr>
        <w:pStyle w:val="Naslov1"/>
        <w:rPr>
          <w:rFonts w:ascii="Garamond" w:hAnsi="Garamond"/>
          <w:b/>
          <w:sz w:val="24"/>
          <w:szCs w:val="24"/>
        </w:rPr>
      </w:pPr>
    </w:p>
    <w:p w14:paraId="76F22484" w14:textId="77777777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>Ponudnik:</w:t>
      </w:r>
    </w:p>
    <w:p w14:paraId="426FC467" w14:textId="77777777" w:rsidR="00204351" w:rsidRPr="00350385" w:rsidRDefault="00204351" w:rsidP="00204351">
      <w:pPr>
        <w:rPr>
          <w:rFonts w:ascii="Garamond" w:hAnsi="Garamond"/>
        </w:rPr>
      </w:pPr>
    </w:p>
    <w:p w14:paraId="54CE8559" w14:textId="77777777" w:rsidR="00204351" w:rsidRPr="00350385" w:rsidRDefault="00204351" w:rsidP="00204351">
      <w:pPr>
        <w:rPr>
          <w:rFonts w:ascii="Garamond" w:hAnsi="Garamond"/>
        </w:rPr>
      </w:pPr>
      <w:r w:rsidRPr="00350385">
        <w:rPr>
          <w:rFonts w:ascii="Garamond" w:hAnsi="Garamond"/>
        </w:rPr>
        <w:t>______________________________</w:t>
      </w:r>
    </w:p>
    <w:p w14:paraId="22614BE3" w14:textId="77777777" w:rsidR="00204351" w:rsidRPr="00350385" w:rsidRDefault="00204351" w:rsidP="00204351">
      <w:pPr>
        <w:rPr>
          <w:rFonts w:ascii="Garamond" w:hAnsi="Garamond"/>
          <w:b/>
        </w:rPr>
      </w:pPr>
    </w:p>
    <w:p w14:paraId="3668FB6F" w14:textId="1E893CD4" w:rsidR="00204351" w:rsidRPr="00350385" w:rsidRDefault="00204351" w:rsidP="00204351">
      <w:pPr>
        <w:autoSpaceDE w:val="0"/>
        <w:adjustRightInd w:val="0"/>
        <w:rPr>
          <w:rFonts w:ascii="Garamond" w:hAnsi="Garamond"/>
          <w:b/>
        </w:rPr>
      </w:pPr>
      <w:r w:rsidRPr="00350385">
        <w:rPr>
          <w:rFonts w:ascii="Garamond" w:hAnsi="Garamond"/>
          <w:b/>
        </w:rPr>
        <w:t xml:space="preserve">Pod kazensko in materialno odgovornostjo izjavljamo, </w:t>
      </w:r>
    </w:p>
    <w:p w14:paraId="51CDF45F" w14:textId="7FFB4043" w:rsidR="00204351" w:rsidRPr="00350385" w:rsidRDefault="00204351" w:rsidP="00204351">
      <w:pPr>
        <w:autoSpaceDE w:val="0"/>
        <w:adjustRightInd w:val="0"/>
        <w:rPr>
          <w:rFonts w:ascii="Garamond" w:hAnsi="Garamond"/>
        </w:rPr>
      </w:pPr>
      <w:r w:rsidRPr="00350385">
        <w:rPr>
          <w:rFonts w:ascii="Garamond" w:hAnsi="Garamond"/>
        </w:rPr>
        <w:t>-  da izpolnjujemo tehnične zahteve navedene  v  tem dokumenta  ter OBR-</w:t>
      </w:r>
      <w:r w:rsidRPr="00350385">
        <w:rPr>
          <w:rFonts w:ascii="Garamond" w:hAnsi="Garamond"/>
        </w:rPr>
        <w:t>2</w:t>
      </w:r>
    </w:p>
    <w:p w14:paraId="4EBD0CF8" w14:textId="64DD443F" w:rsidR="00204351" w:rsidRPr="00350385" w:rsidRDefault="00204351" w:rsidP="00204351">
      <w:pPr>
        <w:jc w:val="both"/>
        <w:rPr>
          <w:rFonts w:ascii="Garamond" w:hAnsi="Garamond"/>
        </w:rPr>
      </w:pPr>
      <w:r w:rsidRPr="00350385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45A75B23" w14:textId="77777777" w:rsidR="00204351" w:rsidRPr="00350385" w:rsidRDefault="00204351" w:rsidP="00204351">
      <w:pPr>
        <w:jc w:val="both"/>
        <w:rPr>
          <w:rFonts w:ascii="Garamond" w:hAnsi="Garamond"/>
        </w:rPr>
      </w:pPr>
      <w:r w:rsidRPr="00350385">
        <w:rPr>
          <w:rFonts w:ascii="Garamond" w:hAnsi="Garamond"/>
        </w:rPr>
        <w:t xml:space="preserve">- da bo izpolnjevanje vseh zahtev iz opisa predmeta naročila mora biti razvidno </w:t>
      </w:r>
      <w:r w:rsidRPr="00350385">
        <w:rPr>
          <w:rFonts w:ascii="Garamond" w:hAnsi="Garamond"/>
          <w:b/>
        </w:rPr>
        <w:t>iz originalnih prospektov proizvajalca ter ostale originalne dokumentacije proizvajalca</w:t>
      </w:r>
      <w:r w:rsidRPr="00350385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350385">
        <w:rPr>
          <w:rFonts w:ascii="Garamond" w:hAnsi="Garamond"/>
        </w:rPr>
        <w:t>zap.št</w:t>
      </w:r>
      <w:proofErr w:type="spellEnd"/>
      <w:r w:rsidRPr="00350385">
        <w:rPr>
          <w:rFonts w:ascii="Garamond" w:hAnsi="Garamond"/>
        </w:rPr>
        <w:t xml:space="preserve">., ki izhaja iz opisa predmeta naročila </w:t>
      </w:r>
    </w:p>
    <w:p w14:paraId="40602DC6" w14:textId="77777777" w:rsidR="00204351" w:rsidRPr="00350385" w:rsidRDefault="00204351" w:rsidP="00204351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204351" w:rsidRPr="00350385" w14:paraId="684DC64A" w14:textId="77777777" w:rsidTr="00B56649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44C8D986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  <w:r w:rsidRPr="00350385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204351" w:rsidRPr="00350385" w14:paraId="31DA91EF" w14:textId="77777777" w:rsidTr="00B56649">
        <w:trPr>
          <w:trHeight w:val="672"/>
        </w:trPr>
        <w:tc>
          <w:tcPr>
            <w:tcW w:w="4219" w:type="dxa"/>
            <w:shd w:val="clear" w:color="auto" w:fill="auto"/>
          </w:tcPr>
          <w:p w14:paraId="0ABCF235" w14:textId="4F9446B0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  <w:r w:rsidRPr="00350385">
              <w:rPr>
                <w:rFonts w:ascii="Garamond" w:hAnsi="Garamond"/>
                <w:bCs/>
              </w:rPr>
              <w:t>BLAZINA  ZA VADBO</w:t>
            </w:r>
          </w:p>
        </w:tc>
        <w:tc>
          <w:tcPr>
            <w:tcW w:w="5372" w:type="dxa"/>
            <w:shd w:val="clear" w:color="auto" w:fill="auto"/>
          </w:tcPr>
          <w:p w14:paraId="0DA48F42" w14:textId="77777777" w:rsidR="00204351" w:rsidRPr="00350385" w:rsidRDefault="00204351" w:rsidP="00204351">
            <w:pPr>
              <w:numPr>
                <w:ilvl w:val="0"/>
                <w:numId w:val="3"/>
              </w:num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  <w:r w:rsidRPr="00350385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7D188CB2" w14:textId="77777777" w:rsidR="00204351" w:rsidRPr="00350385" w:rsidRDefault="00204351" w:rsidP="00B56649">
            <w:pPr>
              <w:rPr>
                <w:rFonts w:ascii="Garamond" w:hAnsi="Garamond"/>
                <w:b/>
                <w:lang w:eastAsia="ar-SA"/>
              </w:rPr>
            </w:pPr>
            <w:r w:rsidRPr="00350385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204351" w:rsidRPr="00350385" w14:paraId="506B4078" w14:textId="77777777" w:rsidTr="00B56649">
        <w:trPr>
          <w:trHeight w:val="70"/>
        </w:trPr>
        <w:tc>
          <w:tcPr>
            <w:tcW w:w="4219" w:type="dxa"/>
            <w:shd w:val="clear" w:color="auto" w:fill="auto"/>
          </w:tcPr>
          <w:p w14:paraId="291D4EAC" w14:textId="4E429CC7" w:rsidR="00204351" w:rsidRPr="00350385" w:rsidRDefault="00204351" w:rsidP="0020435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50385">
              <w:rPr>
                <w:rFonts w:ascii="Garamond" w:hAnsi="Garamond"/>
                <w:color w:val="000000"/>
              </w:rPr>
              <w:t>Mere: 200 x 125x 1,5 cm</w:t>
            </w:r>
          </w:p>
        </w:tc>
        <w:tc>
          <w:tcPr>
            <w:tcW w:w="5372" w:type="dxa"/>
            <w:shd w:val="clear" w:color="auto" w:fill="auto"/>
          </w:tcPr>
          <w:p w14:paraId="645FF5F2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  <w:tr w:rsidR="00204351" w:rsidRPr="00350385" w14:paraId="4983989D" w14:textId="77777777" w:rsidTr="00B56649">
        <w:trPr>
          <w:trHeight w:val="70"/>
        </w:trPr>
        <w:tc>
          <w:tcPr>
            <w:tcW w:w="4219" w:type="dxa"/>
            <w:shd w:val="clear" w:color="auto" w:fill="auto"/>
          </w:tcPr>
          <w:p w14:paraId="3D952997" w14:textId="2A4705F5" w:rsidR="00204351" w:rsidRPr="00350385" w:rsidRDefault="00204351" w:rsidP="0020435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50385">
              <w:rPr>
                <w:rFonts w:ascii="Garamond" w:hAnsi="Garamond"/>
                <w:color w:val="000000"/>
              </w:rPr>
              <w:t>Omogočati mora enostavno čiščenje in dezinfekcijo</w:t>
            </w:r>
          </w:p>
        </w:tc>
        <w:tc>
          <w:tcPr>
            <w:tcW w:w="5372" w:type="dxa"/>
            <w:shd w:val="clear" w:color="auto" w:fill="auto"/>
          </w:tcPr>
          <w:p w14:paraId="1E695236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  <w:tr w:rsidR="00204351" w:rsidRPr="00350385" w14:paraId="30049E9A" w14:textId="77777777" w:rsidTr="00B56649">
        <w:trPr>
          <w:trHeight w:val="70"/>
        </w:trPr>
        <w:tc>
          <w:tcPr>
            <w:tcW w:w="4219" w:type="dxa"/>
            <w:shd w:val="clear" w:color="auto" w:fill="auto"/>
          </w:tcPr>
          <w:p w14:paraId="5882A550" w14:textId="1C7F75AB" w:rsidR="00204351" w:rsidRPr="00350385" w:rsidRDefault="00204351" w:rsidP="0020435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50385">
              <w:rPr>
                <w:rFonts w:ascii="Garamond" w:hAnsi="Garamond"/>
                <w:color w:val="000000"/>
              </w:rPr>
              <w:t>vodoodporna</w:t>
            </w:r>
          </w:p>
        </w:tc>
        <w:tc>
          <w:tcPr>
            <w:tcW w:w="5372" w:type="dxa"/>
            <w:shd w:val="clear" w:color="auto" w:fill="auto"/>
          </w:tcPr>
          <w:p w14:paraId="270CC595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  <w:tr w:rsidR="00204351" w:rsidRPr="00350385" w14:paraId="71175ED9" w14:textId="77777777" w:rsidTr="00B56649">
        <w:trPr>
          <w:trHeight w:val="70"/>
        </w:trPr>
        <w:tc>
          <w:tcPr>
            <w:tcW w:w="4219" w:type="dxa"/>
            <w:shd w:val="clear" w:color="auto" w:fill="auto"/>
          </w:tcPr>
          <w:p w14:paraId="3C4539A3" w14:textId="308D2547" w:rsidR="00204351" w:rsidRPr="00350385" w:rsidRDefault="00204351" w:rsidP="0020435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50385">
              <w:rPr>
                <w:rFonts w:ascii="Garamond" w:hAnsi="Garamond"/>
                <w:color w:val="000000"/>
              </w:rPr>
              <w:t xml:space="preserve">teža </w:t>
            </w:r>
            <w:proofErr w:type="spellStart"/>
            <w:r w:rsidRPr="00350385">
              <w:rPr>
                <w:rFonts w:ascii="Garamond" w:hAnsi="Garamond"/>
                <w:color w:val="000000"/>
              </w:rPr>
              <w:t>max</w:t>
            </w:r>
            <w:proofErr w:type="spellEnd"/>
            <w:r w:rsidRPr="00350385">
              <w:rPr>
                <w:rFonts w:ascii="Garamond" w:hAnsi="Garamond"/>
                <w:color w:val="000000"/>
              </w:rPr>
              <w:t xml:space="preserve"> kg</w:t>
            </w:r>
          </w:p>
        </w:tc>
        <w:tc>
          <w:tcPr>
            <w:tcW w:w="5372" w:type="dxa"/>
            <w:shd w:val="clear" w:color="auto" w:fill="auto"/>
          </w:tcPr>
          <w:p w14:paraId="46C0E4D3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  <w:tr w:rsidR="00204351" w:rsidRPr="00350385" w14:paraId="5B49CB9C" w14:textId="77777777" w:rsidTr="00B56649">
        <w:trPr>
          <w:trHeight w:val="70"/>
        </w:trPr>
        <w:tc>
          <w:tcPr>
            <w:tcW w:w="4219" w:type="dxa"/>
            <w:shd w:val="clear" w:color="auto" w:fill="auto"/>
          </w:tcPr>
          <w:p w14:paraId="289E8FC3" w14:textId="7C3C4C80" w:rsidR="00204351" w:rsidRPr="00350385" w:rsidRDefault="00204351" w:rsidP="0020435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50385">
              <w:rPr>
                <w:rFonts w:ascii="Garamond" w:hAnsi="Garamond"/>
                <w:color w:val="000000"/>
              </w:rPr>
              <w:t xml:space="preserve">blazina </w:t>
            </w:r>
            <w:r w:rsidR="00682210" w:rsidRPr="00350385">
              <w:rPr>
                <w:rFonts w:ascii="Garamond" w:hAnsi="Garamond"/>
                <w:color w:val="000000"/>
              </w:rPr>
              <w:t xml:space="preserve">z </w:t>
            </w:r>
            <w:r w:rsidRPr="00350385">
              <w:rPr>
                <w:rFonts w:ascii="Garamond" w:hAnsi="Garamond"/>
                <w:color w:val="000000"/>
              </w:rPr>
              <w:t>oznako »</w:t>
            </w:r>
            <w:proofErr w:type="spellStart"/>
            <w:r w:rsidRPr="00350385">
              <w:rPr>
                <w:rFonts w:ascii="Garamond" w:hAnsi="Garamond"/>
                <w:color w:val="000000"/>
              </w:rPr>
              <w:t>Sanitized</w:t>
            </w:r>
            <w:proofErr w:type="spellEnd"/>
            <w:r w:rsidRPr="00350385">
              <w:rPr>
                <w:rFonts w:ascii="Garamond" w:hAnsi="Garamond"/>
                <w:color w:val="000000"/>
              </w:rPr>
              <w:t>«</w:t>
            </w:r>
          </w:p>
        </w:tc>
        <w:tc>
          <w:tcPr>
            <w:tcW w:w="5372" w:type="dxa"/>
            <w:shd w:val="clear" w:color="auto" w:fill="auto"/>
          </w:tcPr>
          <w:p w14:paraId="65FDF917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  <w:tr w:rsidR="00204351" w:rsidRPr="00350385" w14:paraId="213BA328" w14:textId="77777777" w:rsidTr="00B56649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A905" w14:textId="760A7D9D" w:rsidR="00204351" w:rsidRPr="00350385" w:rsidRDefault="00204351" w:rsidP="00204351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350385">
              <w:rPr>
                <w:rFonts w:ascii="Garamond" w:hAnsi="Garamond"/>
                <w:color w:val="000000"/>
              </w:rPr>
              <w:t>Barva zelena ali zelenomodra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1224" w14:textId="77777777" w:rsidR="00204351" w:rsidRPr="00350385" w:rsidRDefault="00204351" w:rsidP="00B56649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07EEF23A" w14:textId="77777777" w:rsidR="00204351" w:rsidRPr="00350385" w:rsidRDefault="00204351" w:rsidP="00204351">
      <w:pPr>
        <w:rPr>
          <w:rFonts w:ascii="Garamond" w:hAnsi="Garamond"/>
          <w:lang w:eastAsia="ar-SA"/>
        </w:rPr>
      </w:pPr>
    </w:p>
    <w:p w14:paraId="74CF537D" w14:textId="77777777" w:rsidR="00204351" w:rsidRPr="00350385" w:rsidRDefault="00204351" w:rsidP="00204351">
      <w:pPr>
        <w:jc w:val="both"/>
        <w:rPr>
          <w:rFonts w:ascii="Garamond" w:hAnsi="Garamond"/>
        </w:rPr>
      </w:pPr>
      <w:r w:rsidRPr="00350385">
        <w:rPr>
          <w:rFonts w:ascii="Garamond" w:hAnsi="Garamond"/>
        </w:rPr>
        <w:t>Kraj in datum: __________________________</w:t>
      </w:r>
    </w:p>
    <w:p w14:paraId="50C2D9FF" w14:textId="77777777" w:rsidR="00204351" w:rsidRPr="00350385" w:rsidRDefault="00204351" w:rsidP="00204351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04351" w:rsidRPr="00350385" w14:paraId="3AA7D1B8" w14:textId="77777777" w:rsidTr="00B56649">
        <w:tc>
          <w:tcPr>
            <w:tcW w:w="2906" w:type="dxa"/>
          </w:tcPr>
          <w:p w14:paraId="5E31E194" w14:textId="77777777" w:rsidR="00204351" w:rsidRPr="00350385" w:rsidRDefault="00204351" w:rsidP="00B56649">
            <w:pPr>
              <w:jc w:val="both"/>
              <w:rPr>
                <w:rFonts w:ascii="Garamond" w:hAnsi="Garamond"/>
              </w:rPr>
            </w:pPr>
            <w:r w:rsidRPr="00350385">
              <w:rPr>
                <w:rFonts w:ascii="Garamond" w:hAnsi="Garamond"/>
              </w:rPr>
              <w:t>Žig in podpis ponudnika:</w:t>
            </w:r>
          </w:p>
        </w:tc>
      </w:tr>
      <w:tr w:rsidR="00204351" w:rsidRPr="00350385" w14:paraId="587BBC70" w14:textId="77777777" w:rsidTr="00B56649">
        <w:tc>
          <w:tcPr>
            <w:tcW w:w="2906" w:type="dxa"/>
          </w:tcPr>
          <w:p w14:paraId="53254959" w14:textId="77777777" w:rsidR="00204351" w:rsidRPr="00350385" w:rsidRDefault="00204351" w:rsidP="00B56649">
            <w:pPr>
              <w:jc w:val="both"/>
              <w:rPr>
                <w:rFonts w:ascii="Garamond" w:hAnsi="Garamond"/>
              </w:rPr>
            </w:pPr>
          </w:p>
        </w:tc>
      </w:tr>
    </w:tbl>
    <w:p w14:paraId="1DF8FE1D" w14:textId="77777777" w:rsidR="00204351" w:rsidRPr="00350385" w:rsidRDefault="00204351" w:rsidP="00204351">
      <w:pPr>
        <w:rPr>
          <w:rFonts w:ascii="Garamond" w:hAnsi="Garamond"/>
        </w:rPr>
      </w:pPr>
    </w:p>
    <w:p w14:paraId="743967D0" w14:textId="77777777" w:rsidR="00204351" w:rsidRPr="00350385" w:rsidRDefault="00204351" w:rsidP="00204351">
      <w:pPr>
        <w:rPr>
          <w:rFonts w:ascii="Garamond" w:hAnsi="Garamond"/>
        </w:rPr>
      </w:pPr>
    </w:p>
    <w:p w14:paraId="3F995F37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9E6A275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FF36EC6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8ED569A" w14:textId="77777777" w:rsidR="00FC68A2" w:rsidRPr="00350385" w:rsidRDefault="00FC68A2" w:rsidP="00FC68A2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4204663" w14:textId="77777777" w:rsidR="00FC68A2" w:rsidRPr="00350385" w:rsidRDefault="00FC68A2" w:rsidP="00FC68A2">
      <w:pPr>
        <w:rPr>
          <w:rFonts w:ascii="Garamond" w:hAnsi="Garamond"/>
        </w:rPr>
      </w:pPr>
    </w:p>
    <w:p w14:paraId="5E047FBF" w14:textId="77777777" w:rsidR="00FC68A2" w:rsidRPr="00350385" w:rsidRDefault="00FC68A2" w:rsidP="00FC68A2">
      <w:pPr>
        <w:rPr>
          <w:rFonts w:ascii="Garamond" w:hAnsi="Garamond"/>
        </w:rPr>
      </w:pPr>
    </w:p>
    <w:sectPr w:rsidR="00FC68A2" w:rsidRPr="00350385" w:rsidSect="00FC68A2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0F65E" w14:textId="77777777" w:rsidR="00350385" w:rsidRDefault="00350385">
      <w:pPr>
        <w:spacing w:after="0" w:line="240" w:lineRule="auto"/>
      </w:pPr>
      <w:r>
        <w:separator/>
      </w:r>
    </w:p>
  </w:endnote>
  <w:endnote w:type="continuationSeparator" w:id="0">
    <w:p w14:paraId="5D0E8040" w14:textId="77777777" w:rsidR="00350385" w:rsidRDefault="0035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F991D" w14:textId="77777777" w:rsidR="00FC68A2" w:rsidRDefault="00FC68A2">
    <w:pPr>
      <w:pStyle w:val="Noga"/>
      <w:jc w:val="center"/>
    </w:pPr>
  </w:p>
  <w:p w14:paraId="0741E640" w14:textId="77777777" w:rsidR="00FC68A2" w:rsidRDefault="00FC68A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14213" w14:textId="77777777" w:rsidR="00FC68A2" w:rsidRDefault="00FC68A2">
    <w:pPr>
      <w:pStyle w:val="Noga"/>
      <w:jc w:val="center"/>
      <w:rPr>
        <w:rFonts w:ascii="Arial" w:hAnsi="Arial"/>
        <w:sz w:val="16"/>
      </w:rPr>
    </w:pPr>
  </w:p>
  <w:p w14:paraId="6F709DE7" w14:textId="77777777" w:rsidR="00FC68A2" w:rsidRDefault="00FC68A2">
    <w:pPr>
      <w:pStyle w:val="Noga"/>
      <w:jc w:val="center"/>
      <w:rPr>
        <w:rFonts w:ascii="Arial" w:hAnsi="Arial"/>
        <w:sz w:val="16"/>
      </w:rPr>
    </w:pPr>
  </w:p>
  <w:p w14:paraId="4E66A04D" w14:textId="77777777" w:rsidR="00FC68A2" w:rsidRDefault="00FC68A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66864" w14:textId="77777777" w:rsidR="00350385" w:rsidRDefault="00350385">
      <w:pPr>
        <w:spacing w:after="0" w:line="240" w:lineRule="auto"/>
      </w:pPr>
      <w:r>
        <w:separator/>
      </w:r>
    </w:p>
  </w:footnote>
  <w:footnote w:type="continuationSeparator" w:id="0">
    <w:p w14:paraId="3EE01DAB" w14:textId="77777777" w:rsidR="00350385" w:rsidRDefault="0035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12675" w14:textId="77777777" w:rsidR="00FC68A2" w:rsidRDefault="00FC68A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E9032A" wp14:editId="172B34C2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563675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71F5C7" w14:textId="77777777" w:rsidR="00FC68A2" w:rsidRDefault="00FC68A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9032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F71F5C7" w14:textId="77777777" w:rsidR="00FC68A2" w:rsidRDefault="00FC68A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F0D4087" w14:textId="77777777" w:rsidR="00FC68A2" w:rsidRDefault="00FC68A2">
    <w:pPr>
      <w:pStyle w:val="Noga"/>
      <w:jc w:val="center"/>
      <w:rPr>
        <w:rFonts w:ascii="Arial" w:hAnsi="Arial"/>
        <w:sz w:val="16"/>
      </w:rPr>
    </w:pPr>
  </w:p>
  <w:p w14:paraId="4A7155B5" w14:textId="77777777" w:rsidR="00FC68A2" w:rsidRDefault="00FC68A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E42ED"/>
    <w:multiLevelType w:val="multilevel"/>
    <w:tmpl w:val="A6D828B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40C2D"/>
    <w:multiLevelType w:val="multilevel"/>
    <w:tmpl w:val="9D46026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95353183">
    <w:abstractNumId w:val="4"/>
  </w:num>
  <w:num w:numId="2" w16cid:durableId="983895063">
    <w:abstractNumId w:val="2"/>
  </w:num>
  <w:num w:numId="3" w16cid:durableId="925309116">
    <w:abstractNumId w:val="0"/>
  </w:num>
  <w:num w:numId="4" w16cid:durableId="24910492">
    <w:abstractNumId w:val="3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A2"/>
    <w:rsid w:val="001F264A"/>
    <w:rsid w:val="00204351"/>
    <w:rsid w:val="003009E7"/>
    <w:rsid w:val="00350385"/>
    <w:rsid w:val="00682210"/>
    <w:rsid w:val="00F11749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36FB"/>
  <w15:chartTrackingRefBased/>
  <w15:docId w15:val="{2D76FF5C-4380-47A1-AFF9-54907674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8A2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C6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C6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C6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C6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C6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8A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8A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8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8A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8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8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C6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C6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C6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C6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C68A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C68A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C68A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8A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C68A2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FC6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C68A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rsid w:val="00FC6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C68A2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FC68A2"/>
  </w:style>
  <w:style w:type="table" w:styleId="Tabelamrea">
    <w:name w:val="Table Grid"/>
    <w:basedOn w:val="Navadnatabela"/>
    <w:uiPriority w:val="39"/>
    <w:rsid w:val="00FC6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2">
    <w:name w:val="Body Text 2"/>
    <w:basedOn w:val="Navaden"/>
    <w:link w:val="Telobesedila2Znak"/>
    <w:rsid w:val="00204351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sz w:val="32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204351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04351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204351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2024-04-05T07:08:00Z</cp:lastPrinted>
  <dcterms:created xsi:type="dcterms:W3CDTF">2024-04-05T06:44:00Z</dcterms:created>
  <dcterms:modified xsi:type="dcterms:W3CDTF">2024-04-05T07:09:00Z</dcterms:modified>
</cp:coreProperties>
</file>